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B81E" w14:textId="77777777" w:rsidR="00A26F4A" w:rsidRDefault="00A26F4A" w:rsidP="00A26F4A">
      <w:pPr>
        <w:spacing w:after="0"/>
        <w:ind w:right="2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Избирательные участки, образованные на территории Тейковского муниципального района</w:t>
      </w:r>
    </w:p>
    <w:p w14:paraId="5D1E1384" w14:textId="3EC3A053" w:rsidR="00A26F4A" w:rsidRDefault="00A26F4A" w:rsidP="00A26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(постановление администрации Тейковского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18.12.2012 № 681</w:t>
      </w:r>
    </w:p>
    <w:p w14:paraId="65DF86C4" w14:textId="71EA5C0D" w:rsidR="00A26F4A" w:rsidRDefault="00A26F4A" w:rsidP="00A26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редакции от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0.0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264</w:t>
      </w:r>
      <w:r>
        <w:rPr>
          <w:rFonts w:ascii="Times New Roman" w:hAnsi="Times New Roman" w:cs="Times New Roman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567"/>
        <w:gridCol w:w="2528"/>
        <w:gridCol w:w="2551"/>
      </w:tblGrid>
      <w:tr w:rsidR="00A26F4A" w:rsidRPr="000B6116" w14:paraId="1C5D0EF5" w14:textId="77777777" w:rsidTr="00CF4507">
        <w:trPr>
          <w:trHeight w:val="17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CE42" w14:textId="77777777" w:rsidR="00A26F4A" w:rsidRPr="000B6116" w:rsidRDefault="00A26F4A" w:rsidP="00CF4507">
            <w:pPr>
              <w:spacing w:after="0" w:line="240" w:lineRule="auto"/>
              <w:ind w:right="20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избирательного участка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79E4" w14:textId="77777777" w:rsidR="00A26F4A" w:rsidRPr="000B6116" w:rsidRDefault="00A26F4A" w:rsidP="00CF4507">
            <w:pPr>
              <w:spacing w:after="0" w:line="240" w:lineRule="auto"/>
              <w:ind w:right="20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Перечень населенных пунктов, на территории которых образован избирательный участок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02D8" w14:textId="77777777" w:rsidR="00A26F4A" w:rsidRPr="000B6116" w:rsidRDefault="00A26F4A" w:rsidP="00CF4507">
            <w:pPr>
              <w:spacing w:after="0" w:line="240" w:lineRule="auto"/>
              <w:ind w:right="20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 нахождения участковой избирательной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06EB" w14:textId="77777777" w:rsidR="00A26F4A" w:rsidRPr="000B6116" w:rsidRDefault="00A26F4A" w:rsidP="00CF4507">
            <w:pPr>
              <w:spacing w:after="0" w:line="240" w:lineRule="auto"/>
              <w:ind w:right="20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 нахождения помещения для голосования</w:t>
            </w:r>
          </w:p>
        </w:tc>
      </w:tr>
      <w:tr w:rsidR="00A26F4A" w:rsidRPr="000B6116" w14:paraId="147434E6" w14:textId="77777777" w:rsidTr="00CF45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9F93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№ 669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AAAF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Стебачево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12E9E514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Крапивново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п. Нерль: ул. Зеленая, ул. 1,2,3-я Советские, ул. 1,2-я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Завокзальные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3205DA27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Железнодорожная, </w:t>
            </w:r>
          </w:p>
          <w:p w14:paraId="258ED240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Школьный городок, ул. Смычка, ул. Серп и молот, </w:t>
            </w:r>
          </w:p>
          <w:p w14:paraId="7324B10C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Кооперативная, </w:t>
            </w:r>
          </w:p>
          <w:p w14:paraId="61A9045B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Московская, </w:t>
            </w:r>
          </w:p>
          <w:p w14:paraId="2C18FF96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Ленина, ул. Кирова, ул.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Нерльская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5611DFE1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Пионерская, </w:t>
            </w:r>
          </w:p>
          <w:p w14:paraId="06C69209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Спортивная, </w:t>
            </w:r>
          </w:p>
          <w:p w14:paraId="0ADD07D7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Красная, </w:t>
            </w:r>
          </w:p>
          <w:p w14:paraId="5C8268CB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Комсомольская, </w:t>
            </w:r>
          </w:p>
          <w:p w14:paraId="11FB1B9A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Октябрьская, </w:t>
            </w:r>
          </w:p>
          <w:p w14:paraId="695E8CFA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Торчинская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6B534F33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 Сизова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1,2,</w:t>
            </w: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3-ий Фабричные переулки,</w:t>
            </w:r>
          </w:p>
          <w:p w14:paraId="76124572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2-ой Фабричный двор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14:paraId="35FF123D" w14:textId="406CB05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Башки,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д.Варварино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="00236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д.</w:t>
            </w:r>
            <w:r w:rsidR="00236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Думино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Захарово, </w:t>
            </w:r>
          </w:p>
          <w:p w14:paraId="156B7053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Карино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Киркеево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55C0E28A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Медведево,</w:t>
            </w:r>
          </w:p>
          <w:p w14:paraId="63BF9F6C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Москвино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 </w:t>
            </w:r>
          </w:p>
          <w:p w14:paraId="4953E387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Яришнево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Ясново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7E19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п. Нерль, ул. Ленина, д.4, МУ «Социально-культурное объединение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Нерльского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городского поселения Тейковского муниципального района Ивановской области»</w:t>
            </w:r>
          </w:p>
          <w:p w14:paraId="3B8E4692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тел.:8(49343)</w:t>
            </w:r>
          </w:p>
          <w:p w14:paraId="5C361F70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4-94-01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E1B5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п. Нерль, ул. Ленина, д.4, МУ «Социально-культурное объединение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Нерльского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городского поселения Тейковского муниципального района Ивановской области»</w:t>
            </w:r>
          </w:p>
          <w:p w14:paraId="56BFA44F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тел.:8(49343)</w:t>
            </w:r>
          </w:p>
          <w:p w14:paraId="110F5673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4-94-01</w:t>
            </w:r>
          </w:p>
        </w:tc>
      </w:tr>
      <w:tr w:rsidR="00A26F4A" w:rsidRPr="000B6116" w14:paraId="59683617" w14:textId="77777777" w:rsidTr="00CF45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1B18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№ 670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42C2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Зернилово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28C7DA8E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Кибергино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16183768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Булгаково, </w:t>
            </w:r>
          </w:p>
          <w:p w14:paraId="3A123EA3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Бушариха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Гари, </w:t>
            </w:r>
          </w:p>
          <w:p w14:paraId="68F9D358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Минеиха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532DD8E5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Никульское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Уреево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п. Нерль: </w:t>
            </w:r>
          </w:p>
          <w:p w14:paraId="20E6A1AF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Красноармейская, </w:t>
            </w:r>
          </w:p>
          <w:p w14:paraId="4AD57DE8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ул. Полевая, ул. Гагарина, ул. Пограничная, </w:t>
            </w:r>
          </w:p>
          <w:p w14:paraId="7B4C041F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Дзержинского, </w:t>
            </w:r>
          </w:p>
          <w:p w14:paraId="2E47071C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 Рабочая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7BBC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п. Нерль, ул. Пограничная, д.11-а, помещение администрации</w:t>
            </w:r>
          </w:p>
          <w:p w14:paraId="72DFCED5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Нерльского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городского</w:t>
            </w:r>
          </w:p>
          <w:p w14:paraId="0F0EC52E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поселения Тейковского 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муниципального района</w:t>
            </w:r>
          </w:p>
          <w:p w14:paraId="44AF3CAB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тел.:8(49343)</w:t>
            </w:r>
          </w:p>
          <w:p w14:paraId="11B7467D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4-92-36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DF22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п. Нерль, ул. Пограничная, д.11-а, помещение администрации</w:t>
            </w:r>
          </w:p>
          <w:p w14:paraId="11D7FE43" w14:textId="24B5C13D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Нерльского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городского</w:t>
            </w:r>
            <w:r w:rsidR="002365A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поселения Тейковского 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муниципального района</w:t>
            </w:r>
          </w:p>
          <w:p w14:paraId="2641FAD3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тел.:8(49343)</w:t>
            </w:r>
          </w:p>
          <w:p w14:paraId="4C404A1E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4-92-36</w:t>
            </w:r>
          </w:p>
        </w:tc>
      </w:tr>
      <w:tr w:rsidR="00A26F4A" w:rsidRPr="000B6116" w14:paraId="3B5E6F65" w14:textId="77777777" w:rsidTr="00CF45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FE5B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lastRenderedPageBreak/>
              <w:t>№ 671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8F0C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Нельша,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Волосачево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Ергуницы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Деревня Иван,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Пырьевка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7C659CB7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Скворцово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Суново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Харино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Хмельники, п. Нерль: ул. Красный Октябрь, ул. Больничный городок, ул. Лесная, </w:t>
            </w:r>
          </w:p>
          <w:p w14:paraId="613A251F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Чкалова, </w:t>
            </w:r>
          </w:p>
          <w:p w14:paraId="0EAEEDDB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Орджоникидзе, </w:t>
            </w:r>
          </w:p>
          <w:p w14:paraId="67E7AAFF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Тельмана, </w:t>
            </w:r>
          </w:p>
          <w:p w14:paraId="3D97DA92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Калинина, </w:t>
            </w:r>
          </w:p>
          <w:p w14:paraId="05A8D607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Дельцова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39278CDB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Восточная, </w:t>
            </w:r>
          </w:p>
          <w:p w14:paraId="3D537DE2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Восточный проезд, </w:t>
            </w:r>
          </w:p>
          <w:p w14:paraId="47111627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Куйбышева, </w:t>
            </w:r>
          </w:p>
          <w:p w14:paraId="758BA1D8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Пушкина, </w:t>
            </w:r>
          </w:p>
          <w:p w14:paraId="08CCC6D8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Маяковского, </w:t>
            </w:r>
          </w:p>
          <w:p w14:paraId="32F50B2F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Менжинского, </w:t>
            </w:r>
          </w:p>
          <w:p w14:paraId="7DBAE52F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Новая,     </w:t>
            </w:r>
          </w:p>
          <w:p w14:paraId="05F7377C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Тейковская, </w:t>
            </w:r>
          </w:p>
          <w:p w14:paraId="781849D0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 Садовая, ул. Фрунзе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B27D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Харино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, д. 37, строение 1, помещение </w:t>
            </w:r>
          </w:p>
          <w:p w14:paraId="38D03E0D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Нерльская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СОШ</w:t>
            </w:r>
          </w:p>
          <w:p w14:paraId="27E94DFE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тел.:8(49343)</w:t>
            </w:r>
          </w:p>
          <w:p w14:paraId="3C61D7E0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4-94-41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749C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Харино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, д.37, строение 1,</w:t>
            </w:r>
          </w:p>
          <w:p w14:paraId="69BD3C0B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помещение </w:t>
            </w:r>
          </w:p>
          <w:p w14:paraId="1BB554C1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МБОУ </w:t>
            </w:r>
          </w:p>
          <w:p w14:paraId="16813307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Нерльская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СОШ </w:t>
            </w:r>
          </w:p>
          <w:p w14:paraId="758F4EE2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тел.:8(49343)</w:t>
            </w:r>
          </w:p>
          <w:p w14:paraId="15D22EE9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4-94-41</w:t>
            </w:r>
          </w:p>
        </w:tc>
      </w:tr>
      <w:tr w:rsidR="00A26F4A" w:rsidRPr="000B6116" w14:paraId="35C501F4" w14:textId="77777777" w:rsidTr="00CF45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4BDC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№ 672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0C6A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Большое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Клочково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 </w:t>
            </w:r>
          </w:p>
          <w:p w14:paraId="2ACC2204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Лемешки, д. Горки,  </w:t>
            </w:r>
          </w:p>
          <w:p w14:paraId="7441AF51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Зиново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16EFBBA7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Голянищево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05FEA7A6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Пелгусово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157244B4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ст.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Пелгусово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5BC2661C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ст.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Оболсуново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4BD42D44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Берлово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Большое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Ступкино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Клинцево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25D97587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Никулино, </w:t>
            </w:r>
          </w:p>
          <w:p w14:paraId="227E7E22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Ситниково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Федино,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Чаганово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Ширяево, д. Романцево, </w:t>
            </w:r>
          </w:p>
          <w:p w14:paraId="69B999C4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Грозилово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F5FB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Большое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Клочково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Центральная, д.50, помещение администрации</w:t>
            </w:r>
          </w:p>
          <w:p w14:paraId="738568BC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Большеклочковского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сельского поселения Тейковского муниципального района</w:t>
            </w:r>
          </w:p>
          <w:p w14:paraId="600FEA3B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тел.: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8(49343)</w:t>
            </w:r>
          </w:p>
          <w:p w14:paraId="5D99D60A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4-87-23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1A17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Большое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Клочково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Центральная, д.50, помещение администрации</w:t>
            </w:r>
          </w:p>
          <w:p w14:paraId="4BB6EA1A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Большеклочковс</w:t>
            </w:r>
            <w:proofErr w:type="spellEnd"/>
          </w:p>
          <w:p w14:paraId="433FCA20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кого сельского поселения Тейковского муниципального района</w:t>
            </w:r>
          </w:p>
          <w:p w14:paraId="013A0FEF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тел.: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8(49343)</w:t>
            </w:r>
          </w:p>
          <w:p w14:paraId="2B82034A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4-87-23</w:t>
            </w:r>
          </w:p>
        </w:tc>
      </w:tr>
      <w:tr w:rsidR="00A26F4A" w:rsidRPr="000B6116" w14:paraId="05F04DDE" w14:textId="77777777" w:rsidTr="00CF45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CB56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№ 673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94BC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Оболсуново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7BCFB8C0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Алферьево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proofErr w:type="gram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Першино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д.Вантино</w:t>
            </w:r>
            <w:proofErr w:type="spellEnd"/>
            <w:proofErr w:type="gram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Доронино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д.Знамово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Иваньково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Калинкино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6AEF9063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Логиново, </w:t>
            </w:r>
          </w:p>
          <w:p w14:paraId="038322E0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Мясниково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д.Рожство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д.Суббочево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Ушаково,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Чирикалово</w:t>
            </w:r>
            <w:proofErr w:type="spellEnd"/>
          </w:p>
          <w:p w14:paraId="58DD970F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051" w14:textId="77777777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д. Большое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Клочково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Центральная, </w:t>
            </w:r>
          </w:p>
          <w:p w14:paraId="34283369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д.53-а, помещение МКОУ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Большеклочковс</w:t>
            </w:r>
            <w:proofErr w:type="spellEnd"/>
          </w:p>
          <w:p w14:paraId="054910C6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кая СОШ</w:t>
            </w:r>
          </w:p>
          <w:p w14:paraId="5F15364C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тел.: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8(49343)</w:t>
            </w:r>
          </w:p>
          <w:p w14:paraId="4BD0EE8E" w14:textId="77777777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4-87-33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B79" w14:textId="77777777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д. Большое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Клочково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Центральная, </w:t>
            </w:r>
          </w:p>
          <w:p w14:paraId="60C53B49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д.53-а, помещение МКОУ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Большеклочковс</w:t>
            </w:r>
            <w:proofErr w:type="spellEnd"/>
          </w:p>
          <w:p w14:paraId="0980408E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кая СОШ</w:t>
            </w:r>
          </w:p>
          <w:p w14:paraId="183943AE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тел.: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8(49343) </w:t>
            </w:r>
          </w:p>
          <w:p w14:paraId="67E6379C" w14:textId="77777777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4-87-33</w:t>
            </w:r>
          </w:p>
        </w:tc>
      </w:tr>
      <w:tr w:rsidR="00A26F4A" w:rsidRPr="000B6116" w14:paraId="3B5DB32B" w14:textId="77777777" w:rsidTr="00CF45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EA3A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№ 674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B632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Крапивново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0C877136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proofErr w:type="gram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Кондраково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д.Мосяково</w:t>
            </w:r>
            <w:proofErr w:type="spellEnd"/>
            <w:proofErr w:type="gram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Попино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430EDE50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proofErr w:type="gram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Лукьяново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 д.</w:t>
            </w:r>
            <w:proofErr w:type="gram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Сухово, </w:t>
            </w:r>
          </w:p>
          <w:p w14:paraId="2C7377A8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Большие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Вязовицы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64C244A4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Марьино, д. Красницы, </w:t>
            </w:r>
          </w:p>
          <w:p w14:paraId="0BD034E7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д. Хмельники,</w:t>
            </w:r>
          </w:p>
          <w:p w14:paraId="4D8A35EB" w14:textId="77777777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Пантелеево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Плосково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475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Крапивново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, ул. Центральная, д.56, помещение администрации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Крапивновского</w:t>
            </w:r>
            <w:proofErr w:type="spellEnd"/>
          </w:p>
          <w:p w14:paraId="140BEF6A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сельского поселения Тейковского муниципального района</w:t>
            </w:r>
          </w:p>
          <w:p w14:paraId="28EC5FFE" w14:textId="77777777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0F2B6CBE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тел.:8(49343)</w:t>
            </w:r>
          </w:p>
          <w:p w14:paraId="0FF763DB" w14:textId="77777777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4-43-28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9031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Крапивново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, ул. Центральная, д. 36, помещение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Крапивновского</w:t>
            </w:r>
            <w:proofErr w:type="spellEnd"/>
          </w:p>
          <w:p w14:paraId="49AE7427" w14:textId="77777777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сельского Дома культуры</w:t>
            </w:r>
          </w:p>
          <w:p w14:paraId="44AAD987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МКУ «Центр культуры и досуга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Крап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ивновского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сельского поселения»</w:t>
            </w:r>
          </w:p>
          <w:p w14:paraId="6967F651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 8 (49343)</w:t>
            </w:r>
          </w:p>
          <w:p w14:paraId="54617F4E" w14:textId="77777777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4-43-28</w:t>
            </w:r>
          </w:p>
        </w:tc>
      </w:tr>
      <w:tr w:rsidR="00A26F4A" w:rsidRPr="000B6116" w14:paraId="6FEB8475" w14:textId="77777777" w:rsidTr="00CF45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5EAD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№ 675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D576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Сахтыш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Богатырево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Бирюково, </w:t>
            </w:r>
          </w:p>
          <w:p w14:paraId="0E3CD5B4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Новокутишево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 </w:t>
            </w:r>
          </w:p>
          <w:p w14:paraId="4EDF18F5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Третьяково, </w:t>
            </w:r>
          </w:p>
          <w:p w14:paraId="5FCD3C2E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Голебтово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 </w:t>
            </w:r>
          </w:p>
          <w:p w14:paraId="5F8A8DFF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Алферовка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4EF2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proofErr w:type="gram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Сахтыш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  </w:t>
            </w:r>
            <w:proofErr w:type="gram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ул. Центральная, </w:t>
            </w:r>
          </w:p>
          <w:p w14:paraId="12BF758E" w14:textId="61818940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д. 33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помещение</w:t>
            </w:r>
          </w:p>
          <w:p w14:paraId="560D81AE" w14:textId="77777777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«Центр культуры и досуга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Крапивновского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сельского </w:t>
            </w:r>
          </w:p>
          <w:p w14:paraId="5F34D9C9" w14:textId="77777777" w:rsidR="00A26F4A" w:rsidRDefault="00A26F4A" w:rsidP="00CF4507">
            <w:pPr>
              <w:spacing w:after="0" w:line="240" w:lineRule="auto"/>
              <w:ind w:firstLine="7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поселения»</w:t>
            </w:r>
          </w:p>
          <w:p w14:paraId="0993CB3D" w14:textId="77777777" w:rsidR="00A26F4A" w:rsidRPr="000B6116" w:rsidRDefault="00A26F4A" w:rsidP="00CF4507">
            <w:pPr>
              <w:spacing w:after="0" w:line="240" w:lineRule="auto"/>
              <w:ind w:firstLine="7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5E8A720" w14:textId="77777777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тел: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89303603360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206F" w14:textId="77777777" w:rsidR="00A26F4A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с.Сахтыш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                    ул. Центральная, </w:t>
            </w:r>
          </w:p>
          <w:p w14:paraId="07C929CE" w14:textId="77777777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д. 33, помещение</w:t>
            </w:r>
          </w:p>
          <w:p w14:paraId="4B557164" w14:textId="77777777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«Центр культуры и </w:t>
            </w:r>
          </w:p>
          <w:p w14:paraId="27EBF3F4" w14:textId="77777777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досуга </w:t>
            </w:r>
          </w:p>
          <w:p w14:paraId="21FA9D53" w14:textId="77777777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Крапивновского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сельского </w:t>
            </w:r>
          </w:p>
          <w:p w14:paraId="26725025" w14:textId="77777777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поселения» </w:t>
            </w:r>
          </w:p>
          <w:p w14:paraId="0A7970DD" w14:textId="77777777" w:rsidR="00A26F4A" w:rsidRPr="000B6116" w:rsidRDefault="00A26F4A" w:rsidP="00CF45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тел.: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89303603360</w:t>
            </w:r>
          </w:p>
        </w:tc>
      </w:tr>
      <w:tr w:rsidR="00A26F4A" w:rsidRPr="00766293" w14:paraId="411856CE" w14:textId="77777777" w:rsidTr="00CF45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62DB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№ 676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4A32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Морозово: </w:t>
            </w:r>
          </w:p>
          <w:p w14:paraId="11A12374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 Молодежная,</w:t>
            </w:r>
          </w:p>
          <w:p w14:paraId="6DD9D0F6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Морозовская, </w:t>
            </w:r>
          </w:p>
          <w:p w14:paraId="58325391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Совхозная,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ул.Первомайская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14:paraId="1DBCD897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Межевая, ул. Садовая; с.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Золотниковская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Пустынь,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Гридино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70CDD672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Дашково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Ермолиха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Коптево,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Обезово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23A8B918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Подлесиха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Реброво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Синяя Осока, </w:t>
            </w:r>
          </w:p>
          <w:p w14:paraId="1AD193EE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Сосново,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Удуново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7524CC80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Яковино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4FCD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с. Морозово, </w:t>
            </w:r>
          </w:p>
          <w:p w14:paraId="15F02459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ул. Молодежная, д.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1-а, помещение МКОУ Морозовская 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СОШ</w:t>
            </w:r>
          </w:p>
          <w:p w14:paraId="38AF18A3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тел.:8(49343)</w:t>
            </w:r>
          </w:p>
          <w:p w14:paraId="305108CC" w14:textId="77777777" w:rsidR="00A26F4A" w:rsidRPr="00766293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4-81-49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3CF2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с. Морозово, </w:t>
            </w:r>
          </w:p>
          <w:p w14:paraId="22EDEAA8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ул. Молодежная, д.1-а, помещение МКОУ Морозовская СОШ</w:t>
            </w:r>
          </w:p>
          <w:p w14:paraId="1C4FE13C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тел.:8(49343)</w:t>
            </w:r>
          </w:p>
          <w:p w14:paraId="3F808919" w14:textId="77777777" w:rsidR="00A26F4A" w:rsidRPr="00766293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4-81-49</w:t>
            </w:r>
          </w:p>
        </w:tc>
      </w:tr>
      <w:tr w:rsidR="00A26F4A" w:rsidRPr="000B6116" w14:paraId="71DD4770" w14:textId="77777777" w:rsidTr="00CF45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E4B1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№ 677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3B8F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Морозово: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ул.Зеленая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Клубная, </w:t>
            </w:r>
          </w:p>
          <w:p w14:paraId="6539ADF2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Коллективная, </w:t>
            </w:r>
          </w:p>
          <w:p w14:paraId="70D30450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ул.1,2,</w:t>
            </w: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 Лесные, </w:t>
            </w:r>
          </w:p>
          <w:p w14:paraId="6A596460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 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вая, переулок Спортивный, ул. 1,2,</w:t>
            </w: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 </w:t>
            </w: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Полевые, ул. Школьная; с.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Якшино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Быково, </w:t>
            </w:r>
          </w:p>
          <w:p w14:paraId="026CA5B3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Шиборская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69F2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 xml:space="preserve">с. Морозово, </w:t>
            </w:r>
          </w:p>
          <w:p w14:paraId="0C7618F3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ул. Школьная, </w:t>
            </w:r>
          </w:p>
          <w:p w14:paraId="29A7D6F4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д. 16-а, помещение администрации Морозовского 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 xml:space="preserve">сельского поселения Тейковского муниципального района </w:t>
            </w:r>
          </w:p>
          <w:p w14:paraId="26EE1CB8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тел.:8(49343)</w:t>
            </w:r>
          </w:p>
          <w:p w14:paraId="17D07CAA" w14:textId="77777777" w:rsidR="00A26F4A" w:rsidRPr="00766293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4-82-46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339D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 xml:space="preserve">с. Морозово, </w:t>
            </w:r>
          </w:p>
          <w:p w14:paraId="4407EE2B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ул. Школьная, </w:t>
            </w:r>
          </w:p>
          <w:p w14:paraId="7F48C32E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д. 16-а, помещение администрации Морозовского 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сельского поселения Тейковского муниципального района</w:t>
            </w:r>
          </w:p>
          <w:p w14:paraId="2574BA91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тел.:8(49343)</w:t>
            </w:r>
          </w:p>
          <w:p w14:paraId="0A261416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4-82-46</w:t>
            </w:r>
          </w:p>
        </w:tc>
      </w:tr>
      <w:tr w:rsidR="00A26F4A" w:rsidRPr="002B027B" w14:paraId="16F08864" w14:textId="77777777" w:rsidTr="00CF45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7D69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lastRenderedPageBreak/>
              <w:t>№ 678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0A60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Елховка,  д.</w:t>
            </w:r>
            <w:proofErr w:type="gram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Ильинское, д. Никити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но, д. Пеньково,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Пержево,д.Харитоново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Хмельники,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</w:t>
            </w: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Поддыбье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C78F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с. Елховка, ул. Школьная, д. 10, помещение Елховского Дома культуры МКУК «Центр культуры и досуга» Морозовского сельского поселения Тейковского муниципального района Ивановской области</w:t>
            </w:r>
          </w:p>
          <w:p w14:paraId="54B0AC1D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тел.:8(49343)</w:t>
            </w:r>
          </w:p>
          <w:p w14:paraId="18C7B558" w14:textId="77777777" w:rsidR="00A26F4A" w:rsidRPr="002B027B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4-83-33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BE85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с. Елховка, ул. Школьная, д. 10, помещение Елховского Дома культуры МКУК «Центр культуры и досуга» Морозовского сельского поселения Тейковского муниципального района Ивановской области</w:t>
            </w:r>
          </w:p>
          <w:p w14:paraId="3F8DCE15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тел.:8(49343)</w:t>
            </w:r>
          </w:p>
          <w:p w14:paraId="3E27C655" w14:textId="77777777" w:rsidR="00A26F4A" w:rsidRPr="002B027B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4-83-33</w:t>
            </w:r>
          </w:p>
        </w:tc>
      </w:tr>
      <w:tr w:rsidR="00A26F4A" w:rsidRPr="002B027B" w14:paraId="435965AF" w14:textId="77777777" w:rsidTr="00CF45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22E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№ 679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DDFD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Сокатово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55D2ED21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Никитцыно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17DFEA00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Санники,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Шумилово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60B3" w14:textId="77777777" w:rsidR="00772F3D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Сокатово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, ул. </w:t>
            </w:r>
            <w:r w:rsidR="00772F3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Спортивная, д.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2, помещение</w:t>
            </w:r>
          </w:p>
          <w:p w14:paraId="0420C1C5" w14:textId="0BBFFC79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МК</w:t>
            </w:r>
            <w:r w:rsidR="00772F3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ДОУ детский сад «Василек»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77B645C8" w14:textId="7DC3D48B" w:rsidR="00A26F4A" w:rsidRPr="002B027B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</w:t>
            </w:r>
            <w:r w:rsidR="002365A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8(49343)    4-60-70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A0D7" w14:textId="77777777" w:rsidR="002365AB" w:rsidRDefault="002365AB" w:rsidP="002365AB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Сокатово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Спортивная, д.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2, помещение</w:t>
            </w:r>
          </w:p>
          <w:p w14:paraId="0F5E3432" w14:textId="77777777" w:rsidR="002365AB" w:rsidRPr="000B6116" w:rsidRDefault="002365AB" w:rsidP="002365AB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МК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ДОУ детский сад «Василек»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6109784F" w14:textId="2C051EB5" w:rsidR="00A26F4A" w:rsidRPr="002B027B" w:rsidRDefault="002365AB" w:rsidP="002365AB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8(49343)    4-60-70</w:t>
            </w:r>
          </w:p>
        </w:tc>
      </w:tr>
      <w:tr w:rsidR="00A26F4A" w:rsidRPr="002B027B" w14:paraId="147293B4" w14:textId="77777777" w:rsidTr="00CF45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D57F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№ 680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4AB3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Новое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Леушино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610F4FE6" w14:textId="3B709189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Максимцево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Старое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Леушино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Пятый участок Тейковского</w:t>
            </w:r>
            <w:r w:rsidR="00236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торфопредприятия, </w:t>
            </w:r>
            <w:r w:rsidR="00236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236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</w:t>
            </w: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д. Четвертый участок Тейковского</w:t>
            </w:r>
            <w:r w:rsidR="00236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торфопредприятия, </w:t>
            </w:r>
          </w:p>
          <w:p w14:paraId="23791F5F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Воронково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Иудкино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Подвязново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 </w:t>
            </w:r>
          </w:p>
          <w:p w14:paraId="78B539CE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Репново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станция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Сахтыш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Сидорино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5B7779D0" w14:textId="6CA61B42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д. станция</w:t>
            </w:r>
            <w:r w:rsidR="00236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Сидорино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118902A6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Собольцево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44DD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с. Новое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Леушино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, пл. Ленина, д.12, помещение администрации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Новолеушинско</w:t>
            </w:r>
            <w:proofErr w:type="spellEnd"/>
          </w:p>
          <w:p w14:paraId="7359B2B7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го сельского поселения Тейковского муниципального района</w:t>
            </w:r>
          </w:p>
          <w:p w14:paraId="532A0DEA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тел.:8(49343)</w:t>
            </w:r>
          </w:p>
          <w:p w14:paraId="0F64B888" w14:textId="77777777" w:rsidR="00A26F4A" w:rsidRPr="002B027B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4-90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E9D0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с. Новое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Леушино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, пл. Ленина, д.14, помещение МКУ Тейковского муниципального района «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Межпоселенческое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социально-культурное объединение» </w:t>
            </w:r>
          </w:p>
          <w:p w14:paraId="18A19114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тел.:8(49343)</w:t>
            </w:r>
          </w:p>
          <w:p w14:paraId="09476ECE" w14:textId="77777777" w:rsidR="00A26F4A" w:rsidRPr="002B027B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4-91-47</w:t>
            </w:r>
          </w:p>
        </w:tc>
      </w:tr>
      <w:tr w:rsidR="00A26F4A" w:rsidRPr="00223BC0" w14:paraId="1A3259C4" w14:textId="77777777" w:rsidTr="00CF45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2315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№ 681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8312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 Светлый,</w:t>
            </w:r>
          </w:p>
          <w:p w14:paraId="462803FC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Григорьево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082DA81A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Березовик, д. </w:t>
            </w:r>
            <w:proofErr w:type="gram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Бураково,  д.</w:t>
            </w:r>
            <w:proofErr w:type="gram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Высоково,</w:t>
            </w:r>
          </w:p>
          <w:p w14:paraId="5A96A0D8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Домотканово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5FA56F89" w14:textId="1222F3C1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Крапивник, </w:t>
            </w:r>
          </w:p>
          <w:p w14:paraId="68B4B847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Малый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Таковец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Матренкино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Мелюшево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780E7001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Терентьево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5CEBCC00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Хомутово, д. Чайка, </w:t>
            </w:r>
          </w:p>
          <w:p w14:paraId="5CFDFCBB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Шумилово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7EE2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 xml:space="preserve">с. Светлый, </w:t>
            </w:r>
          </w:p>
          <w:p w14:paraId="17715BA0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 xml:space="preserve">ул. Светлая,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д.7, помещение МУП ЖКХ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Тейковского муниципального района</w:t>
            </w:r>
          </w:p>
          <w:p w14:paraId="72D4D373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тел.:8(49343)</w:t>
            </w:r>
          </w:p>
          <w:p w14:paraId="69C0EA2C" w14:textId="77777777" w:rsidR="00A26F4A" w:rsidRPr="00223BC0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2-16-85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, 4-90-10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7C84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 xml:space="preserve">с. Светлый, </w:t>
            </w:r>
          </w:p>
          <w:p w14:paraId="6089A852" w14:textId="2DEFBF10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 xml:space="preserve">ул. Светлая, д.7,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помещение МУП ЖКХ</w:t>
            </w:r>
            <w:r w:rsidR="00714D7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Тейковского муниципального района</w:t>
            </w:r>
          </w:p>
          <w:p w14:paraId="1C0B3FDC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тел.:8(49343)</w:t>
            </w:r>
          </w:p>
          <w:p w14:paraId="769DAE3D" w14:textId="77777777" w:rsidR="00A26F4A" w:rsidRPr="00223BC0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2-16-85</w:t>
            </w:r>
          </w:p>
        </w:tc>
      </w:tr>
      <w:tr w:rsidR="00A26F4A" w:rsidRPr="00223BC0" w14:paraId="48A36E10" w14:textId="77777777" w:rsidTr="00CF45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7492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lastRenderedPageBreak/>
              <w:t>№ 682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B9A3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Новое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Горяново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5A4C8FAF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Междуреченск, </w:t>
            </w:r>
          </w:p>
          <w:p w14:paraId="463114E0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д. Малое 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Клочково</w:t>
            </w:r>
            <w:proofErr w:type="spellEnd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63FAA938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д. Ново-</w:t>
            </w:r>
            <w:proofErr w:type="spellStart"/>
            <w:r w:rsidRPr="000B61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Василево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AD00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с. Новое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ряново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, ул. Комсомольская, д.14,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помещение администрации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Новогоряновско</w:t>
            </w:r>
            <w:proofErr w:type="spellEnd"/>
          </w:p>
          <w:p w14:paraId="400BA2CE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го сельского поселения Тейковского муниципального района</w:t>
            </w:r>
          </w:p>
          <w:p w14:paraId="19718F75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тел.:8(49343)</w:t>
            </w:r>
          </w:p>
          <w:p w14:paraId="34992E15" w14:textId="77777777" w:rsidR="00A26F4A" w:rsidRPr="00223BC0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4-17-04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A668" w14:textId="77777777" w:rsidR="00A26F4A" w:rsidRPr="000B6116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с. Новое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Горяново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, ул. Молодежная, д.7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,</w:t>
            </w: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помещение МБОУ </w:t>
            </w:r>
            <w:proofErr w:type="spellStart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Новогоряновская</w:t>
            </w:r>
            <w:proofErr w:type="spellEnd"/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СОШ</w:t>
            </w:r>
          </w:p>
          <w:p w14:paraId="02C1C844" w14:textId="77777777" w:rsidR="00A26F4A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тел.:8(49343)</w:t>
            </w:r>
          </w:p>
          <w:p w14:paraId="5F2C7C25" w14:textId="77777777" w:rsidR="00A26F4A" w:rsidRPr="00223BC0" w:rsidRDefault="00A26F4A" w:rsidP="00CF4507">
            <w:pPr>
              <w:spacing w:after="0" w:line="240" w:lineRule="auto"/>
              <w:ind w:right="20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61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4-18-26</w:t>
            </w:r>
          </w:p>
        </w:tc>
      </w:tr>
    </w:tbl>
    <w:p w14:paraId="1074A10E" w14:textId="77777777" w:rsidR="00F12C76" w:rsidRDefault="00F12C76" w:rsidP="006C0B77">
      <w:pPr>
        <w:spacing w:after="0"/>
        <w:ind w:firstLine="709"/>
        <w:jc w:val="both"/>
      </w:pPr>
    </w:p>
    <w:sectPr w:rsidR="00F12C76" w:rsidSect="00A26F4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FC"/>
    <w:rsid w:val="002365AB"/>
    <w:rsid w:val="005249FC"/>
    <w:rsid w:val="005E6CFD"/>
    <w:rsid w:val="006C0B77"/>
    <w:rsid w:val="00714D71"/>
    <w:rsid w:val="007476D9"/>
    <w:rsid w:val="00772F3D"/>
    <w:rsid w:val="008242FF"/>
    <w:rsid w:val="00870751"/>
    <w:rsid w:val="00922C48"/>
    <w:rsid w:val="00A26F4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0A17"/>
  <w15:chartTrackingRefBased/>
  <w15:docId w15:val="{9DAE183D-C4D7-4E85-93B4-834DBD80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4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ATMR 04</dc:creator>
  <cp:keywords/>
  <dc:description/>
  <cp:lastModifiedBy>ATMR 04</cp:lastModifiedBy>
  <cp:revision>4</cp:revision>
  <cp:lastPrinted>2023-07-21T12:34:00Z</cp:lastPrinted>
  <dcterms:created xsi:type="dcterms:W3CDTF">2023-07-21T11:51:00Z</dcterms:created>
  <dcterms:modified xsi:type="dcterms:W3CDTF">2023-07-21T12:44:00Z</dcterms:modified>
</cp:coreProperties>
</file>